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2A6" w:rsidRDefault="007C570F">
      <w:r>
        <w:t>Ibzen Pallens</w:t>
      </w:r>
    </w:p>
    <w:p w:rsidR="007C570F" w:rsidRDefault="007C570F">
      <w:r>
        <w:t>Mr. T</w:t>
      </w:r>
    </w:p>
    <w:p w:rsidR="007C570F" w:rsidRDefault="007C570F">
      <w:r>
        <w:t>Tuesday 5:20 to 8</w:t>
      </w:r>
    </w:p>
    <w:p w:rsidR="007C570F" w:rsidRDefault="007C570F">
      <w:r>
        <w:t>H.W. on picture on page 97</w:t>
      </w:r>
    </w:p>
    <w:p w:rsidR="007C570F" w:rsidRDefault="007C570F">
      <w:r>
        <w:tab/>
        <w:t>In the picture you can see people all around you. You can hear people talking. The walls are white. There are little areas on the hallway that look like little rooms. There are people in the rooms. The people are dressed in a bunch of different colors. They have solid colors. The clothes are soft. They smell like if they have been washed with bounty. They have stairs on either side of the hallway.</w:t>
      </w:r>
    </w:p>
    <w:p w:rsidR="007C570F" w:rsidRDefault="007C570F"/>
    <w:sectPr w:rsidR="007C570F" w:rsidSect="00FC42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570F"/>
    <w:rsid w:val="007C570F"/>
    <w:rsid w:val="00FC42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2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69</Words>
  <Characters>399</Characters>
  <Application>Microsoft Office Word</Application>
  <DocSecurity>0</DocSecurity>
  <Lines>3</Lines>
  <Paragraphs>1</Paragraphs>
  <ScaleCrop>false</ScaleCrop>
  <Company>Gateway Community College</Company>
  <LinksUpToDate>false</LinksUpToDate>
  <CharactersWithSpaces>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2008-10-14T21:32:00Z</dcterms:created>
  <dcterms:modified xsi:type="dcterms:W3CDTF">2008-10-14T21:41:00Z</dcterms:modified>
</cp:coreProperties>
</file>